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4D" w:rsidRDefault="001D6AAA" w:rsidP="00F772A8">
      <w:pPr>
        <w:rPr>
          <w:rFonts w:ascii="TH SarabunPSK" w:hAnsi="TH SarabunPSK" w:cs="TH SarabunPSK"/>
          <w:sz w:val="32"/>
          <w:szCs w:val="32"/>
        </w:rPr>
      </w:pPr>
      <w:r w:rsidRPr="00F772A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1072" behindDoc="0" locked="0" layoutInCell="1" allowOverlap="1" wp14:anchorId="5FB17F76" wp14:editId="3773B5E6">
            <wp:simplePos x="0" y="0"/>
            <wp:positionH relativeFrom="column">
              <wp:posOffset>3599815</wp:posOffset>
            </wp:positionH>
            <wp:positionV relativeFrom="paragraph">
              <wp:posOffset>189865</wp:posOffset>
            </wp:positionV>
            <wp:extent cx="1263015" cy="1219200"/>
            <wp:effectExtent l="0" t="0" r="0" b="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2A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1E2F2D8A" wp14:editId="12F2C5ED">
            <wp:simplePos x="0" y="0"/>
            <wp:positionH relativeFrom="column">
              <wp:posOffset>2495550</wp:posOffset>
            </wp:positionH>
            <wp:positionV relativeFrom="paragraph">
              <wp:posOffset>208915</wp:posOffset>
            </wp:positionV>
            <wp:extent cx="941070" cy="1200150"/>
            <wp:effectExtent l="0" t="0" r="0" b="0"/>
            <wp:wrapSquare wrapText="bothSides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069FD0D2" wp14:editId="3C1AB2D9">
            <wp:simplePos x="0" y="0"/>
            <wp:positionH relativeFrom="column">
              <wp:posOffset>285750</wp:posOffset>
            </wp:positionH>
            <wp:positionV relativeFrom="paragraph">
              <wp:posOffset>227964</wp:posOffset>
            </wp:positionV>
            <wp:extent cx="2223135" cy="1247707"/>
            <wp:effectExtent l="0" t="0" r="0" b="0"/>
            <wp:wrapNone/>
            <wp:docPr id="2" name="รูปภาพ 2" descr="https://scontent.fbkk14-1.fna.fbcdn.net/v/t34.0-12/18191472_1113563118748865_515047301_n.png?oh=7905aedbc8309c37810b31011aadac75&amp;oe=5906EA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14-1.fna.fbcdn.net/v/t34.0-12/18191472_1113563118748865_515047301_n.png?oh=7905aedbc8309c37810b31011aadac75&amp;oe=5906EAE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9" b="9140"/>
                    <a:stretch/>
                  </pic:blipFill>
                  <pic:spPr bwMode="auto">
                    <a:xfrm>
                      <a:off x="0" y="0"/>
                      <a:ext cx="2233521" cy="125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2A8" w:rsidRDefault="00F772A8" w:rsidP="00E716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164D" w:rsidRPr="005D1B3E" w:rsidRDefault="00E7164D" w:rsidP="00E716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F772A8" w:rsidRDefault="00F772A8" w:rsidP="00E716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72A8" w:rsidRDefault="00F772A8" w:rsidP="00E716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7164D" w:rsidRPr="005D1B3E" w:rsidRDefault="00E7164D" w:rsidP="00E716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1B3E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รายงานวิจัยฉบับที่</w:t>
      </w:r>
      <w:r w:rsidRPr="005D1B3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5D1B3E">
        <w:rPr>
          <w:rFonts w:ascii="TH SarabunPSK" w:hAnsi="TH SarabunPSK" w:cs="TH SarabunPSK"/>
          <w:b/>
          <w:bCs/>
          <w:sz w:val="40"/>
          <w:szCs w:val="40"/>
        </w:rPr>
        <w:t>1</w:t>
      </w:r>
    </w:p>
    <w:p w:rsidR="00E7164D" w:rsidRPr="002D624F" w:rsidRDefault="00E7164D" w:rsidP="00E716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624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โครงการ </w:t>
      </w:r>
      <w:r w:rsidRPr="002D624F">
        <w:rPr>
          <w:rFonts w:ascii="TH SarabunPSK" w:hAnsi="TH SarabunPSK" w:cs="TH SarabunPSK" w:hint="cs"/>
          <w:b/>
          <w:bCs/>
          <w:color w:val="00B0F0"/>
          <w:sz w:val="40"/>
          <w:szCs w:val="40"/>
          <w:cs/>
        </w:rPr>
        <w:t>ระบุชื่อโครงการวิจัย</w:t>
      </w:r>
    </w:p>
    <w:p w:rsidR="00E7164D" w:rsidRPr="008E4852" w:rsidRDefault="00E7164D" w:rsidP="00E7164D">
      <w:pPr>
        <w:ind w:left="1418" w:hanging="1418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D624F">
        <w:rPr>
          <w:rFonts w:ascii="TH SarabunPSK" w:hAnsi="TH SarabunPSK" w:cs="TH SarabunPSK"/>
          <w:b/>
          <w:bCs/>
          <w:sz w:val="40"/>
          <w:szCs w:val="40"/>
          <w:cs/>
        </w:rPr>
        <w:t>แผนงานวิจัย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D62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การพัฒนาผู้ประกอบการ </w:t>
      </w:r>
      <w:r w:rsidRPr="002D624F">
        <w:rPr>
          <w:rFonts w:ascii="TH SarabunPSK" w:hAnsi="TH SarabunPSK" w:cs="TH SarabunPSK"/>
          <w:b/>
          <w:bCs/>
          <w:sz w:val="36"/>
          <w:szCs w:val="36"/>
        </w:rPr>
        <w:t xml:space="preserve">SME </w:t>
      </w:r>
      <w:r w:rsidRPr="002D624F">
        <w:rPr>
          <w:rFonts w:ascii="TH SarabunPSK" w:hAnsi="TH SarabunPSK" w:cs="TH SarabunPSK" w:hint="cs"/>
          <w:b/>
          <w:bCs/>
          <w:sz w:val="36"/>
          <w:szCs w:val="36"/>
          <w:cs/>
        </w:rPr>
        <w:t>ด้านโลจิสติกส์การท่องเที่ยว การเกษตร และการค้าชายแดน สู่การเป็นเศรษฐกิจสีเขียว (</w:t>
      </w:r>
      <w:r w:rsidRPr="002D624F">
        <w:rPr>
          <w:rFonts w:ascii="TH SarabunPSK" w:hAnsi="TH SarabunPSK" w:cs="TH SarabunPSK"/>
          <w:b/>
          <w:bCs/>
          <w:sz w:val="36"/>
          <w:szCs w:val="36"/>
        </w:rPr>
        <w:t>Green Economy</w:t>
      </w:r>
      <w:r w:rsidRPr="002D624F">
        <w:rPr>
          <w:rFonts w:ascii="TH SarabunPSK" w:hAnsi="TH SarabunPSK" w:cs="TH SarabunPSK" w:hint="cs"/>
          <w:b/>
          <w:bCs/>
          <w:sz w:val="36"/>
          <w:szCs w:val="36"/>
          <w:cs/>
        </w:rPr>
        <w:t>) กลุ่มจังหวัดภาคตะวันออกเฉียงเหนือ</w:t>
      </w:r>
      <w:r w:rsidR="00B7011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70113" w:rsidRPr="00B70113">
        <w:rPr>
          <w:rFonts w:ascii="TH SarabunPSK" w:hAnsi="TH SarabunPSK" w:cs="TH SarabunPSK"/>
          <w:b/>
          <w:bCs/>
          <w:sz w:val="36"/>
          <w:szCs w:val="36"/>
          <w:highlight w:val="yellow"/>
        </w:rPr>
        <w:t>[</w:t>
      </w:r>
      <w:r w:rsidR="00B70113" w:rsidRPr="00B70113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จังหวัดเลย</w:t>
      </w:r>
      <w:r w:rsidR="00B70113" w:rsidRPr="00B70113">
        <w:rPr>
          <w:rFonts w:ascii="TH SarabunPSK" w:hAnsi="TH SarabunPSK" w:cs="TH SarabunPSK"/>
          <w:b/>
          <w:bCs/>
          <w:sz w:val="36"/>
          <w:szCs w:val="36"/>
          <w:highlight w:val="yellow"/>
        </w:rPr>
        <w:t>]</w:t>
      </w:r>
    </w:p>
    <w:p w:rsidR="00E7164D" w:rsidRDefault="00E7164D" w:rsidP="00E716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64D" w:rsidRDefault="00E7164D" w:rsidP="00E716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64D" w:rsidRDefault="00E7164D" w:rsidP="00E716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64D" w:rsidRDefault="00E7164D" w:rsidP="00E716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64D" w:rsidRDefault="00E7164D" w:rsidP="00E716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64D" w:rsidRDefault="00E7164D" w:rsidP="00E716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64D" w:rsidRPr="00430E31" w:rsidRDefault="00E7164D" w:rsidP="00E7164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1B3E">
        <w:rPr>
          <w:rFonts w:ascii="TH SarabunPSK" w:hAnsi="TH SarabunPSK" w:cs="TH SarabunPSK" w:hint="cs"/>
          <w:b/>
          <w:bCs/>
          <w:color w:val="00B0F0"/>
          <w:sz w:val="36"/>
          <w:szCs w:val="36"/>
          <w:cs/>
        </w:rPr>
        <w:t>ชื่อหัวหน้าโครงการ</w:t>
      </w:r>
      <w:r w:rsidRPr="00430E31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และคณะ</w:t>
      </w:r>
    </w:p>
    <w:p w:rsidR="00E7164D" w:rsidRDefault="00E7164D" w:rsidP="00E7164D">
      <w:pPr>
        <w:jc w:val="center"/>
        <w:rPr>
          <w:rFonts w:ascii="TH SarabunPSK" w:hAnsi="TH SarabunPSK" w:cs="TH SarabunPSK"/>
          <w:sz w:val="36"/>
          <w:szCs w:val="36"/>
        </w:rPr>
      </w:pPr>
    </w:p>
    <w:p w:rsidR="00E7164D" w:rsidRDefault="00E7164D" w:rsidP="00E7164D">
      <w:pPr>
        <w:jc w:val="center"/>
        <w:rPr>
          <w:rFonts w:ascii="TH SarabunPSK" w:hAnsi="TH SarabunPSK" w:cs="TH SarabunPSK"/>
          <w:sz w:val="36"/>
          <w:szCs w:val="36"/>
        </w:rPr>
      </w:pPr>
    </w:p>
    <w:p w:rsidR="00E7164D" w:rsidRPr="000B6E54" w:rsidRDefault="00E7164D" w:rsidP="00E7164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6E54">
        <w:rPr>
          <w:rFonts w:ascii="TH SarabunPSK" w:hAnsi="TH SarabunPSK" w:cs="TH SarabunPSK" w:hint="cs"/>
          <w:b/>
          <w:bCs/>
          <w:sz w:val="36"/>
          <w:szCs w:val="36"/>
          <w:cs/>
        </w:rPr>
        <w:t>งานวิจัยนี้ได้รับทุน</w:t>
      </w:r>
      <w:r w:rsidR="00F6413C">
        <w:rPr>
          <w:rFonts w:ascii="TH SarabunPSK" w:hAnsi="TH SarabunPSK" w:cs="TH SarabunPSK" w:hint="cs"/>
          <w:b/>
          <w:bCs/>
          <w:sz w:val="36"/>
          <w:szCs w:val="36"/>
          <w:cs/>
        </w:rPr>
        <w:t>สนับสนุน</w:t>
      </w:r>
      <w:r w:rsidR="009733D5" w:rsidRPr="000B6E54">
        <w:rPr>
          <w:rFonts w:ascii="TH SarabunPSK" w:hAnsi="TH SarabunPSK" w:cs="TH SarabunPSK" w:hint="cs"/>
          <w:b/>
          <w:bCs/>
          <w:sz w:val="36"/>
          <w:szCs w:val="36"/>
          <w:cs/>
        </w:rPr>
        <w:t>จาก</w:t>
      </w:r>
      <w:r w:rsidR="009733D5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สำนักงานพาณิชย์จังหวัดเลย</w:t>
      </w:r>
    </w:p>
    <w:p w:rsidR="00E7164D" w:rsidRPr="000B6E54" w:rsidRDefault="00E7164D" w:rsidP="00E7164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6E5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ปีงบประมาณ </w:t>
      </w:r>
      <w:r>
        <w:rPr>
          <w:rFonts w:ascii="TH SarabunPSK" w:hAnsi="TH SarabunPSK" w:cs="TH SarabunPSK"/>
          <w:b/>
          <w:bCs/>
          <w:sz w:val="40"/>
          <w:szCs w:val="40"/>
        </w:rPr>
        <w:t>2560</w:t>
      </w:r>
    </w:p>
    <w:p w:rsidR="00E7164D" w:rsidRDefault="00E7164D" w:rsidP="00E7164D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E7164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25A2A" w:rsidRDefault="00425A2A" w:rsidP="00425A2A">
      <w:pPr>
        <w:rPr>
          <w:rFonts w:ascii="TH SarabunPSK" w:hAnsi="TH SarabunPSK" w:cs="TH SarabunPSK"/>
          <w:sz w:val="32"/>
          <w:szCs w:val="32"/>
        </w:rPr>
      </w:pPr>
      <w:r w:rsidRPr="00F772A8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84864" behindDoc="0" locked="0" layoutInCell="1" allowOverlap="1" wp14:anchorId="56F53CFD" wp14:editId="19318962">
            <wp:simplePos x="0" y="0"/>
            <wp:positionH relativeFrom="column">
              <wp:posOffset>3599815</wp:posOffset>
            </wp:positionH>
            <wp:positionV relativeFrom="paragraph">
              <wp:posOffset>189865</wp:posOffset>
            </wp:positionV>
            <wp:extent cx="1263015" cy="1219200"/>
            <wp:effectExtent l="0" t="0" r="0" b="0"/>
            <wp:wrapSquare wrapText="bothSides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2A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1C70356B" wp14:editId="17BE01EC">
            <wp:simplePos x="0" y="0"/>
            <wp:positionH relativeFrom="column">
              <wp:posOffset>2495550</wp:posOffset>
            </wp:positionH>
            <wp:positionV relativeFrom="paragraph">
              <wp:posOffset>208915</wp:posOffset>
            </wp:positionV>
            <wp:extent cx="941070" cy="1200150"/>
            <wp:effectExtent l="0" t="0" r="0" b="0"/>
            <wp:wrapSquare wrapText="bothSides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6F5C691D" wp14:editId="47396815">
            <wp:simplePos x="0" y="0"/>
            <wp:positionH relativeFrom="column">
              <wp:posOffset>285750</wp:posOffset>
            </wp:positionH>
            <wp:positionV relativeFrom="paragraph">
              <wp:posOffset>227964</wp:posOffset>
            </wp:positionV>
            <wp:extent cx="2223135" cy="1247707"/>
            <wp:effectExtent l="0" t="0" r="0" b="0"/>
            <wp:wrapNone/>
            <wp:docPr id="10" name="รูปภาพ 10" descr="https://scontent.fbkk14-1.fna.fbcdn.net/v/t34.0-12/18191472_1113563118748865_515047301_n.png?oh=7905aedbc8309c37810b31011aadac75&amp;oe=5906EA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14-1.fna.fbcdn.net/v/t34.0-12/18191472_1113563118748865_515047301_n.png?oh=7905aedbc8309c37810b31011aadac75&amp;oe=5906EAE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9" b="9140"/>
                    <a:stretch/>
                  </pic:blipFill>
                  <pic:spPr bwMode="auto">
                    <a:xfrm>
                      <a:off x="0" y="0"/>
                      <a:ext cx="2233521" cy="125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64D" w:rsidRPr="005D1B3E" w:rsidRDefault="00E7164D" w:rsidP="00E716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164D" w:rsidRPr="005D1B3E" w:rsidRDefault="00E7164D" w:rsidP="00E716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164D" w:rsidRPr="005D1B3E" w:rsidRDefault="00E7164D" w:rsidP="00E716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164D" w:rsidRPr="005D1B3E" w:rsidRDefault="00E7164D" w:rsidP="00E716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164D" w:rsidRDefault="00E7164D" w:rsidP="00E716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164D" w:rsidRPr="005D1B3E" w:rsidRDefault="00E7164D" w:rsidP="00E716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164D" w:rsidRPr="005D1B3E" w:rsidRDefault="00E7164D" w:rsidP="00E716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1B3E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รายงานวิจัยฉบับที่</w:t>
      </w:r>
      <w:r w:rsidRPr="005D1B3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5D1B3E">
        <w:rPr>
          <w:rFonts w:ascii="TH SarabunPSK" w:hAnsi="TH SarabunPSK" w:cs="TH SarabunPSK"/>
          <w:b/>
          <w:bCs/>
          <w:sz w:val="40"/>
          <w:szCs w:val="40"/>
        </w:rPr>
        <w:t>1</w:t>
      </w:r>
    </w:p>
    <w:p w:rsidR="00E7164D" w:rsidRPr="002D624F" w:rsidRDefault="00E7164D" w:rsidP="00E716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624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โครงการ </w:t>
      </w:r>
      <w:r w:rsidRPr="002D624F">
        <w:rPr>
          <w:rFonts w:ascii="TH SarabunPSK" w:hAnsi="TH SarabunPSK" w:cs="TH SarabunPSK" w:hint="cs"/>
          <w:b/>
          <w:bCs/>
          <w:color w:val="00B0F0"/>
          <w:sz w:val="40"/>
          <w:szCs w:val="40"/>
          <w:cs/>
        </w:rPr>
        <w:t>ระบุชื่อโครงการวิจัย</w:t>
      </w:r>
    </w:p>
    <w:p w:rsidR="00E7164D" w:rsidRPr="008E4852" w:rsidRDefault="00E7164D" w:rsidP="00E7164D">
      <w:pPr>
        <w:ind w:left="1418" w:hanging="1418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D624F">
        <w:rPr>
          <w:rFonts w:ascii="TH SarabunPSK" w:hAnsi="TH SarabunPSK" w:cs="TH SarabunPSK"/>
          <w:b/>
          <w:bCs/>
          <w:sz w:val="40"/>
          <w:szCs w:val="40"/>
          <w:cs/>
        </w:rPr>
        <w:t>แผนงานวิจัย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D62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การพัฒนาผู้ประกอบการ </w:t>
      </w:r>
      <w:r w:rsidRPr="002D624F">
        <w:rPr>
          <w:rFonts w:ascii="TH SarabunPSK" w:hAnsi="TH SarabunPSK" w:cs="TH SarabunPSK"/>
          <w:b/>
          <w:bCs/>
          <w:sz w:val="36"/>
          <w:szCs w:val="36"/>
        </w:rPr>
        <w:t xml:space="preserve">SME </w:t>
      </w:r>
      <w:r w:rsidRPr="002D624F">
        <w:rPr>
          <w:rFonts w:ascii="TH SarabunPSK" w:hAnsi="TH SarabunPSK" w:cs="TH SarabunPSK" w:hint="cs"/>
          <w:b/>
          <w:bCs/>
          <w:sz w:val="36"/>
          <w:szCs w:val="36"/>
          <w:cs/>
        </w:rPr>
        <w:t>ด้านโลจิสติกส์การท่องเที่ยว การเกษตร และการค้าชายแดน สู่การเป็นเศรษฐกิจสีเขียว (</w:t>
      </w:r>
      <w:r w:rsidRPr="002D624F">
        <w:rPr>
          <w:rFonts w:ascii="TH SarabunPSK" w:hAnsi="TH SarabunPSK" w:cs="TH SarabunPSK"/>
          <w:b/>
          <w:bCs/>
          <w:sz w:val="36"/>
          <w:szCs w:val="36"/>
        </w:rPr>
        <w:t>Green Economy</w:t>
      </w:r>
      <w:r w:rsidRPr="002D624F">
        <w:rPr>
          <w:rFonts w:ascii="TH SarabunPSK" w:hAnsi="TH SarabunPSK" w:cs="TH SarabunPSK" w:hint="cs"/>
          <w:b/>
          <w:bCs/>
          <w:sz w:val="36"/>
          <w:szCs w:val="36"/>
          <w:cs/>
        </w:rPr>
        <w:t>) กลุ่มจังหวัดภาคตะวันออกเฉียงเหนือ</w:t>
      </w:r>
      <w:r w:rsidR="00B7011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70113" w:rsidRPr="00B70113">
        <w:rPr>
          <w:rFonts w:ascii="TH SarabunPSK" w:hAnsi="TH SarabunPSK" w:cs="TH SarabunPSK"/>
          <w:b/>
          <w:bCs/>
          <w:sz w:val="36"/>
          <w:szCs w:val="36"/>
          <w:highlight w:val="yellow"/>
        </w:rPr>
        <w:t>[</w:t>
      </w:r>
      <w:r w:rsidR="00B70113" w:rsidRPr="00B70113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จังหวัดเลย</w:t>
      </w:r>
      <w:r w:rsidR="00B70113" w:rsidRPr="00B70113">
        <w:rPr>
          <w:rFonts w:ascii="TH SarabunPSK" w:hAnsi="TH SarabunPSK" w:cs="TH SarabunPSK"/>
          <w:b/>
          <w:bCs/>
          <w:sz w:val="36"/>
          <w:szCs w:val="36"/>
          <w:highlight w:val="yellow"/>
        </w:rPr>
        <w:t>]</w:t>
      </w:r>
      <w:bookmarkStart w:id="0" w:name="_GoBack"/>
      <w:bookmarkEnd w:id="0"/>
    </w:p>
    <w:p w:rsidR="00E7164D" w:rsidRDefault="00E7164D" w:rsidP="00E716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64D" w:rsidRPr="00430E31" w:rsidRDefault="00E7164D" w:rsidP="00E7164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164D" w:rsidRDefault="00E7164D" w:rsidP="00E7164D">
      <w:pPr>
        <w:spacing w:after="120"/>
        <w:jc w:val="center"/>
        <w:rPr>
          <w:rFonts w:ascii="TH SarabunPSK" w:hAnsi="TH SarabunPSK" w:cs="TH SarabunPSK"/>
          <w:sz w:val="40"/>
          <w:szCs w:val="40"/>
        </w:rPr>
      </w:pPr>
    </w:p>
    <w:p w:rsidR="00E7164D" w:rsidRDefault="00E7164D" w:rsidP="00E7164D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0E31">
        <w:rPr>
          <w:rFonts w:ascii="TH SarabunPSK" w:hAnsi="TH SarabunPSK" w:cs="TH SarabunPSK" w:hint="cs"/>
          <w:b/>
          <w:bCs/>
          <w:sz w:val="36"/>
          <w:szCs w:val="36"/>
          <w:cs/>
        </w:rPr>
        <w:t>คณะผู้วิจัย</w:t>
      </w:r>
    </w:p>
    <w:p w:rsidR="00E7164D" w:rsidRDefault="00E7164D" w:rsidP="00E7164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6973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ระบุชื่อ</w:t>
      </w:r>
      <w:r w:rsidRPr="007E6973">
        <w:rPr>
          <w:rFonts w:ascii="TH SarabunPSK" w:hAnsi="TH SarabunPSK" w:cs="TH SarabunPSK"/>
          <w:b/>
          <w:bCs/>
          <w:color w:val="00B0F0"/>
          <w:sz w:val="32"/>
          <w:szCs w:val="32"/>
        </w:rPr>
        <w:t>-</w:t>
      </w:r>
      <w:r w:rsidRPr="007E6973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สกุล นักวิจัย</w:t>
      </w:r>
    </w:p>
    <w:p w:rsidR="00E7164D" w:rsidRDefault="00E7164D" w:rsidP="00E7164D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E6973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ระบุชื่อ</w:t>
      </w:r>
      <w:r w:rsidRPr="007E6973">
        <w:rPr>
          <w:rFonts w:ascii="TH SarabunPSK" w:hAnsi="TH SarabunPSK" w:cs="TH SarabunPSK"/>
          <w:b/>
          <w:bCs/>
          <w:color w:val="00B0F0"/>
          <w:sz w:val="32"/>
          <w:szCs w:val="32"/>
        </w:rPr>
        <w:t>-</w:t>
      </w:r>
      <w:r w:rsidRPr="007E6973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สกุล นักวิจัย</w:t>
      </w:r>
    </w:p>
    <w:p w:rsidR="00E7164D" w:rsidRDefault="00E7164D" w:rsidP="00E7164D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6973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ระบุชื่อ</w:t>
      </w:r>
      <w:r w:rsidRPr="007E6973">
        <w:rPr>
          <w:rFonts w:ascii="TH SarabunPSK" w:hAnsi="TH SarabunPSK" w:cs="TH SarabunPSK"/>
          <w:b/>
          <w:bCs/>
          <w:color w:val="00B0F0"/>
          <w:sz w:val="32"/>
          <w:szCs w:val="32"/>
        </w:rPr>
        <w:t>-</w:t>
      </w:r>
      <w:r w:rsidRPr="007E6973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สกุล นักวิจัย</w:t>
      </w:r>
    </w:p>
    <w:p w:rsidR="00E15059" w:rsidRDefault="00E15059" w:rsidP="0036656B">
      <w:pPr>
        <w:spacing w:after="0"/>
        <w:jc w:val="center"/>
        <w:rPr>
          <w:rFonts w:ascii="TH SarabunPSK" w:hAnsi="TH SarabunPSK" w:cs="TH SarabunPSK"/>
          <w:sz w:val="32"/>
          <w:szCs w:val="32"/>
        </w:rPr>
        <w:sectPr w:rsidR="00E15059" w:rsidSect="00E15059">
          <w:headerReference w:type="default" r:id="rId10"/>
          <w:pgSz w:w="11906" w:h="16838"/>
          <w:pgMar w:top="1440" w:right="1440" w:bottom="1440" w:left="1440" w:header="708" w:footer="708" w:gutter="0"/>
          <w:pgNumType w:fmt="lowerRoman"/>
          <w:cols w:space="708"/>
          <w:docGrid w:linePitch="360"/>
        </w:sectPr>
      </w:pPr>
    </w:p>
    <w:p w:rsidR="000239A6" w:rsidRPr="00BB2CE4" w:rsidRDefault="000239A6" w:rsidP="000239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2CE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0239A6" w:rsidRDefault="000239A6" w:rsidP="00E7164D">
      <w:pPr>
        <w:spacing w:after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7164D">
        <w:rPr>
          <w:rFonts w:ascii="TH SarabunPSK" w:hAnsi="TH SarabunPSK" w:cs="TH SarabunPSK"/>
          <w:color w:val="00B0F0"/>
          <w:sz w:val="32"/>
          <w:szCs w:val="32"/>
          <w:cs/>
        </w:rPr>
        <w:t>โครงการ</w:t>
      </w:r>
      <w:r w:rsidRPr="00E7164D">
        <w:rPr>
          <w:rFonts w:ascii="TH SarabunPSK" w:hAnsi="TH SarabunPSK" w:cs="TH SarabunPSK" w:hint="cs"/>
          <w:color w:val="00B0F0"/>
          <w:sz w:val="32"/>
          <w:szCs w:val="32"/>
          <w:cs/>
        </w:rPr>
        <w:t>วิจัย</w:t>
      </w:r>
      <w:r w:rsidR="00E7164D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239A6" w:rsidRDefault="000239A6" w:rsidP="000239A6">
      <w:pPr>
        <w:spacing w:after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0239A6" w:rsidRDefault="000239A6" w:rsidP="000239A6">
      <w:pPr>
        <w:spacing w:after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0239A6" w:rsidRDefault="000239A6" w:rsidP="000239A6">
      <w:pPr>
        <w:spacing w:after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0239A6" w:rsidRDefault="00E7164D" w:rsidP="00E7164D">
      <w:pPr>
        <w:spacing w:after="120"/>
        <w:ind w:left="64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7164D">
        <w:rPr>
          <w:rFonts w:ascii="TH SarabunPSK" w:hAnsi="TH SarabunPSK" w:cs="TH SarabunPSK" w:hint="cs"/>
          <w:color w:val="00B0F0"/>
          <w:sz w:val="32"/>
          <w:szCs w:val="32"/>
          <w:cs/>
        </w:rPr>
        <w:t>ชื่อหัวหน้าโครงการ</w:t>
      </w:r>
    </w:p>
    <w:p w:rsidR="000239A6" w:rsidRDefault="000239A6" w:rsidP="000239A6">
      <w:pPr>
        <w:spacing w:after="120"/>
        <w:ind w:left="64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716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(หัวหน้าโครงการวิจัย)</w:t>
      </w:r>
    </w:p>
    <w:p w:rsidR="000239A6" w:rsidRDefault="00E7164D" w:rsidP="000239A6">
      <w:pPr>
        <w:spacing w:after="120"/>
        <w:ind w:left="64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0239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39A6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60</w:t>
      </w:r>
    </w:p>
    <w:p w:rsidR="000239A6" w:rsidRDefault="000239A6" w:rsidP="000239A6">
      <w:pPr>
        <w:spacing w:after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A67487" w:rsidRDefault="00A67487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15059" w:rsidRDefault="00E15059" w:rsidP="00394BEE">
      <w:pPr>
        <w:jc w:val="center"/>
        <w:rPr>
          <w:rFonts w:ascii="TH SarabunPSK" w:hAnsi="TH SarabunPSK" w:cs="TH SarabunPSK"/>
          <w:sz w:val="32"/>
          <w:szCs w:val="32"/>
        </w:rPr>
        <w:sectPr w:rsidR="00E15059" w:rsidSect="00D53E3D">
          <w:headerReference w:type="default" r:id="rId11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239A6" w:rsidRPr="00BB2CE4" w:rsidRDefault="000239A6" w:rsidP="000239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2CE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tbl>
      <w:tblPr>
        <w:tblStyle w:val="a9"/>
        <w:tblW w:w="9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802"/>
        <w:gridCol w:w="665"/>
      </w:tblGrid>
      <w:tr w:rsidR="000239A6" w:rsidTr="008C70E3">
        <w:trPr>
          <w:trHeight w:val="463"/>
        </w:trPr>
        <w:tc>
          <w:tcPr>
            <w:tcW w:w="817" w:type="dxa"/>
          </w:tcPr>
          <w:p w:rsidR="000239A6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2" w:type="dxa"/>
          </w:tcPr>
          <w:p w:rsidR="000239A6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0239A6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D53E3D" w:rsidTr="008C70E3">
        <w:tc>
          <w:tcPr>
            <w:tcW w:w="8619" w:type="dxa"/>
            <w:gridSpan w:val="2"/>
          </w:tcPr>
          <w:p w:rsidR="00D53E3D" w:rsidRDefault="00D53E3D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คำนำ</w:t>
            </w:r>
          </w:p>
        </w:tc>
        <w:tc>
          <w:tcPr>
            <w:tcW w:w="665" w:type="dxa"/>
          </w:tcPr>
          <w:p w:rsidR="00D53E3D" w:rsidRDefault="00D53E3D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</w:tr>
      <w:tr w:rsidR="00D53E3D" w:rsidTr="008C70E3">
        <w:tc>
          <w:tcPr>
            <w:tcW w:w="8619" w:type="dxa"/>
            <w:gridSpan w:val="2"/>
          </w:tcPr>
          <w:p w:rsidR="00D53E3D" w:rsidRDefault="00D53E3D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</w:t>
            </w:r>
          </w:p>
        </w:tc>
        <w:tc>
          <w:tcPr>
            <w:tcW w:w="665" w:type="dxa"/>
          </w:tcPr>
          <w:p w:rsidR="00D53E3D" w:rsidRDefault="0050233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</w:t>
            </w:r>
            <w:r w:rsidR="00D53E3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D53E3D" w:rsidTr="008C70E3">
        <w:tc>
          <w:tcPr>
            <w:tcW w:w="8619" w:type="dxa"/>
            <w:gridSpan w:val="2"/>
          </w:tcPr>
          <w:p w:rsidR="00D53E3D" w:rsidRDefault="00D53E3D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สารบัญภาพ</w:t>
            </w:r>
          </w:p>
        </w:tc>
        <w:tc>
          <w:tcPr>
            <w:tcW w:w="665" w:type="dxa"/>
          </w:tcPr>
          <w:p w:rsidR="00D53E3D" w:rsidRDefault="00D53E3D" w:rsidP="00CD6E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3E3D" w:rsidTr="008C70E3">
        <w:tc>
          <w:tcPr>
            <w:tcW w:w="8619" w:type="dxa"/>
            <w:gridSpan w:val="2"/>
          </w:tcPr>
          <w:p w:rsidR="00D53E3D" w:rsidRDefault="00D53E3D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สารบัญตาราง</w:t>
            </w:r>
          </w:p>
        </w:tc>
        <w:tc>
          <w:tcPr>
            <w:tcW w:w="665" w:type="dxa"/>
          </w:tcPr>
          <w:p w:rsidR="00D53E3D" w:rsidRDefault="00D53E3D" w:rsidP="00CD6E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Tr="008C70E3">
        <w:tc>
          <w:tcPr>
            <w:tcW w:w="817" w:type="dxa"/>
          </w:tcPr>
          <w:p w:rsidR="000239A6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802" w:type="dxa"/>
            <w:shd w:val="clear" w:color="auto" w:fill="auto"/>
          </w:tcPr>
          <w:p w:rsidR="000239A6" w:rsidRDefault="000239A6" w:rsidP="00E150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บทนำ</w:t>
            </w:r>
          </w:p>
        </w:tc>
        <w:tc>
          <w:tcPr>
            <w:tcW w:w="665" w:type="dxa"/>
          </w:tcPr>
          <w:p w:rsidR="000239A6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239A6" w:rsidRPr="00C343BC" w:rsidTr="008C70E3">
        <w:tc>
          <w:tcPr>
            <w:tcW w:w="817" w:type="dxa"/>
          </w:tcPr>
          <w:p w:rsidR="000239A6" w:rsidRDefault="000239A6" w:rsidP="00E15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3BC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ความเป็นมาและความสำคัญของปัญหา</w:t>
            </w:r>
          </w:p>
        </w:tc>
        <w:tc>
          <w:tcPr>
            <w:tcW w:w="665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239A6" w:rsidRPr="00C343BC" w:rsidTr="008C70E3">
        <w:tc>
          <w:tcPr>
            <w:tcW w:w="817" w:type="dxa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8C70E3">
        <w:tc>
          <w:tcPr>
            <w:tcW w:w="817" w:type="dxa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8C70E3">
        <w:tc>
          <w:tcPr>
            <w:tcW w:w="817" w:type="dxa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2" w:type="dxa"/>
            <w:shd w:val="clear" w:color="auto" w:fill="auto"/>
          </w:tcPr>
          <w:p w:rsidR="000239A6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0239A6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8C70E3">
        <w:tc>
          <w:tcPr>
            <w:tcW w:w="817" w:type="dxa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8C70E3">
        <w:tc>
          <w:tcPr>
            <w:tcW w:w="817" w:type="dxa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3BC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3B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80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3BC">
              <w:rPr>
                <w:rFonts w:ascii="TH SarabunPSK" w:hAnsi="TH SarabunPSK" w:cs="TH SarabunPSK"/>
                <w:sz w:val="32"/>
                <w:szCs w:val="32"/>
                <w:cs/>
              </w:rPr>
              <w:t>แนวคิดทฤษฎีและเอกสารงานวิจัยที่เกี่ยวข้อง</w:t>
            </w:r>
          </w:p>
        </w:tc>
        <w:tc>
          <w:tcPr>
            <w:tcW w:w="665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8C70E3">
        <w:tc>
          <w:tcPr>
            <w:tcW w:w="817" w:type="dxa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2" w:type="dxa"/>
            <w:shd w:val="clear" w:color="auto" w:fill="auto"/>
          </w:tcPr>
          <w:p w:rsidR="000239A6" w:rsidRPr="00C343BC" w:rsidRDefault="000239A6" w:rsidP="008C70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3BC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C343BC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</w:t>
            </w:r>
          </w:p>
        </w:tc>
        <w:tc>
          <w:tcPr>
            <w:tcW w:w="665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8C70E3">
        <w:tc>
          <w:tcPr>
            <w:tcW w:w="817" w:type="dxa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8C70E3">
        <w:tc>
          <w:tcPr>
            <w:tcW w:w="817" w:type="dxa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8C70E3">
        <w:tc>
          <w:tcPr>
            <w:tcW w:w="817" w:type="dxa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3BC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43B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80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3B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วิธีดำเนินงานวิจัย</w:t>
            </w:r>
          </w:p>
        </w:tc>
        <w:tc>
          <w:tcPr>
            <w:tcW w:w="665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8C70E3">
        <w:tc>
          <w:tcPr>
            <w:tcW w:w="817" w:type="dxa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2" w:type="dxa"/>
            <w:shd w:val="clear" w:color="auto" w:fill="auto"/>
          </w:tcPr>
          <w:p w:rsidR="000239A6" w:rsidRPr="00C343BC" w:rsidRDefault="000239A6" w:rsidP="008C70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3BC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="008C70E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กรอบแนวคิด</w:t>
            </w:r>
          </w:p>
        </w:tc>
        <w:tc>
          <w:tcPr>
            <w:tcW w:w="665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8C70E3">
        <w:tc>
          <w:tcPr>
            <w:tcW w:w="817" w:type="dxa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8C70E3">
        <w:tc>
          <w:tcPr>
            <w:tcW w:w="817" w:type="dxa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0E3" w:rsidRPr="00C343BC" w:rsidTr="008C70E3">
        <w:tc>
          <w:tcPr>
            <w:tcW w:w="817" w:type="dxa"/>
          </w:tcPr>
          <w:p w:rsidR="008C70E3" w:rsidRPr="00C343BC" w:rsidRDefault="008C70E3" w:rsidP="008C70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3BC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3B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802" w:type="dxa"/>
            <w:shd w:val="clear" w:color="auto" w:fill="auto"/>
          </w:tcPr>
          <w:p w:rsidR="008C70E3" w:rsidRPr="00C343BC" w:rsidRDefault="008C70E3" w:rsidP="008C70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3B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ผลการวิจัย</w:t>
            </w:r>
            <w:r w:rsidR="00AF54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และกิจกรรมที่จะตำเนินต่อไป</w:t>
            </w:r>
          </w:p>
        </w:tc>
        <w:tc>
          <w:tcPr>
            <w:tcW w:w="665" w:type="dxa"/>
          </w:tcPr>
          <w:p w:rsidR="008C70E3" w:rsidRPr="00C343BC" w:rsidRDefault="008C70E3" w:rsidP="008C7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8C70E3">
        <w:tc>
          <w:tcPr>
            <w:tcW w:w="817" w:type="dxa"/>
          </w:tcPr>
          <w:p w:rsidR="000239A6" w:rsidRPr="00C343BC" w:rsidRDefault="000239A6" w:rsidP="00E15059">
            <w:pPr>
              <w:ind w:left="709" w:hanging="70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2" w:type="dxa"/>
            <w:shd w:val="clear" w:color="auto" w:fill="auto"/>
          </w:tcPr>
          <w:p w:rsidR="000239A6" w:rsidRPr="00C343BC" w:rsidRDefault="008C70E3" w:rsidP="00E15059">
            <w:pPr>
              <w:ind w:left="709" w:hanging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ผลการวิจัย</w:t>
            </w:r>
          </w:p>
        </w:tc>
        <w:tc>
          <w:tcPr>
            <w:tcW w:w="665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8C70E3">
        <w:tc>
          <w:tcPr>
            <w:tcW w:w="817" w:type="dxa"/>
          </w:tcPr>
          <w:p w:rsidR="000239A6" w:rsidRPr="00C343BC" w:rsidRDefault="000239A6" w:rsidP="00E15059">
            <w:pPr>
              <w:ind w:left="709" w:hanging="70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0E3" w:rsidRPr="00C343BC" w:rsidTr="008C70E3">
        <w:tc>
          <w:tcPr>
            <w:tcW w:w="817" w:type="dxa"/>
          </w:tcPr>
          <w:p w:rsidR="008C70E3" w:rsidRPr="00C343BC" w:rsidRDefault="008C70E3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2" w:type="dxa"/>
            <w:shd w:val="clear" w:color="auto" w:fill="auto"/>
          </w:tcPr>
          <w:p w:rsidR="008C70E3" w:rsidRPr="00C343BC" w:rsidRDefault="008C70E3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8C70E3" w:rsidRPr="00C343BC" w:rsidRDefault="008C70E3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0E3" w:rsidRPr="00C343BC" w:rsidTr="008C70E3">
        <w:tc>
          <w:tcPr>
            <w:tcW w:w="8619" w:type="dxa"/>
            <w:gridSpan w:val="2"/>
          </w:tcPr>
          <w:p w:rsidR="008C70E3" w:rsidRPr="00C343BC" w:rsidRDefault="008C70E3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665" w:type="dxa"/>
          </w:tcPr>
          <w:p w:rsidR="008C70E3" w:rsidRPr="00C343BC" w:rsidRDefault="008C70E3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0E3" w:rsidRPr="00C343BC" w:rsidTr="00916433">
        <w:tc>
          <w:tcPr>
            <w:tcW w:w="8619" w:type="dxa"/>
            <w:gridSpan w:val="2"/>
          </w:tcPr>
          <w:p w:rsidR="008C70E3" w:rsidRPr="00C343BC" w:rsidRDefault="008C70E3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3B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65" w:type="dxa"/>
          </w:tcPr>
          <w:p w:rsidR="008C70E3" w:rsidRPr="00C343BC" w:rsidRDefault="008C70E3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6EE3" w:rsidRDefault="00CD6EE3" w:rsidP="000239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39A6" w:rsidRPr="00C343BC" w:rsidRDefault="000239A6" w:rsidP="000239A6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0239A6" w:rsidRPr="00C343BC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C343BC" w:rsidRDefault="000239A6" w:rsidP="000239A6">
      <w:pPr>
        <w:rPr>
          <w:rFonts w:ascii="TH SarabunPSK" w:hAnsi="TH SarabunPSK" w:cs="TH SarabunPSK"/>
          <w:sz w:val="32"/>
          <w:szCs w:val="32"/>
          <w:cs/>
        </w:rPr>
        <w:sectPr w:rsidR="000239A6" w:rsidRPr="00C343BC" w:rsidSect="00D53E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239A6" w:rsidRPr="00F22A9C" w:rsidRDefault="000239A6" w:rsidP="000239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2A9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สารบัญภาพ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770"/>
      </w:tblGrid>
      <w:tr w:rsidR="000239A6" w:rsidRPr="00C343BC" w:rsidTr="00E15059">
        <w:trPr>
          <w:trHeight w:val="463"/>
        </w:trPr>
        <w:tc>
          <w:tcPr>
            <w:tcW w:w="8472" w:type="dxa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3B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71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3BC">
              <w:rPr>
                <w:rFonts w:ascii="TH SarabunPSK" w:hAnsi="TH SarabunPSK" w:cs="TH SarabunPSK"/>
                <w:sz w:val="32"/>
                <w:szCs w:val="32"/>
                <w:cs/>
              </w:rPr>
              <w:t>ภาพที่</w:t>
            </w:r>
            <w:r w:rsidRPr="00C343B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716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164D" w:rsidRPr="00E7164D">
              <w:rPr>
                <w:rFonts w:ascii="TH SarabunPSK" w:hAnsi="TH SarabunPSK" w:cs="TH SarabunPSK"/>
                <w:color w:val="00B0F0"/>
                <w:sz w:val="32"/>
                <w:szCs w:val="32"/>
              </w:rPr>
              <w:t>green economy</w:t>
            </w:r>
          </w:p>
        </w:tc>
        <w:tc>
          <w:tcPr>
            <w:tcW w:w="770" w:type="dxa"/>
          </w:tcPr>
          <w:p w:rsidR="000239A6" w:rsidRPr="00C343BC" w:rsidRDefault="00E7164D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ind w:left="1418" w:hanging="14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ind w:left="1418" w:hanging="14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ind w:left="1418" w:hanging="14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ind w:left="1418" w:hanging="14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ind w:left="1418" w:hanging="14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ind w:left="1418" w:hanging="14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239A6" w:rsidRPr="00C343BC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C343BC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C343BC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C343BC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C343BC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C343BC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C343BC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C343BC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C343BC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C343BC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C343BC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C343BC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C343BC" w:rsidRDefault="000239A6" w:rsidP="000239A6">
      <w:pPr>
        <w:rPr>
          <w:rFonts w:ascii="TH SarabunPSK" w:hAnsi="TH SarabunPSK" w:cs="TH SarabunPSK"/>
          <w:sz w:val="32"/>
          <w:szCs w:val="32"/>
        </w:rPr>
        <w:sectPr w:rsidR="000239A6" w:rsidRPr="00C343BC" w:rsidSect="00D53E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239A6" w:rsidRPr="00F22A9C" w:rsidRDefault="000239A6" w:rsidP="000239A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22A9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สารบัญตาราง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770"/>
      </w:tblGrid>
      <w:tr w:rsidR="000239A6" w:rsidRPr="00C343BC" w:rsidTr="00E15059">
        <w:trPr>
          <w:trHeight w:val="463"/>
        </w:trPr>
        <w:tc>
          <w:tcPr>
            <w:tcW w:w="8472" w:type="dxa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3B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71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3BC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</w:t>
            </w:r>
            <w:r w:rsidR="00E716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43B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164D">
              <w:rPr>
                <w:rFonts w:ascii="TH SarabunPSK" w:hAnsi="TH SarabunPSK" w:cs="TH SarabunPSK"/>
                <w:color w:val="00B0F0"/>
                <w:sz w:val="32"/>
                <w:szCs w:val="32"/>
              </w:rPr>
              <w:t>green economy</w:t>
            </w:r>
          </w:p>
        </w:tc>
        <w:tc>
          <w:tcPr>
            <w:tcW w:w="770" w:type="dxa"/>
          </w:tcPr>
          <w:p w:rsidR="000239A6" w:rsidRPr="00C343BC" w:rsidRDefault="00E7164D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B0F0"/>
                <w:sz w:val="32"/>
                <w:szCs w:val="32"/>
              </w:rPr>
              <w:t>1</w:t>
            </w: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391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391CDC">
            <w:pPr>
              <w:tabs>
                <w:tab w:val="left" w:pos="1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0239A6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Tr="00E15059">
        <w:tc>
          <w:tcPr>
            <w:tcW w:w="8472" w:type="dxa"/>
          </w:tcPr>
          <w:p w:rsidR="000239A6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Default="000239A6" w:rsidP="00E150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Tr="00E15059">
        <w:tc>
          <w:tcPr>
            <w:tcW w:w="8472" w:type="dxa"/>
          </w:tcPr>
          <w:p w:rsidR="000239A6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Default="000239A6" w:rsidP="00E150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Tr="00E15059">
        <w:tc>
          <w:tcPr>
            <w:tcW w:w="8472" w:type="dxa"/>
          </w:tcPr>
          <w:p w:rsidR="000239A6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Default="000239A6" w:rsidP="00E150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Tr="00E15059">
        <w:tc>
          <w:tcPr>
            <w:tcW w:w="8472" w:type="dxa"/>
          </w:tcPr>
          <w:p w:rsidR="000239A6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Default="000239A6" w:rsidP="00E150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239A6" w:rsidRPr="00112DD3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112DD3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112DD3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94600D" w:rsidRDefault="0094600D" w:rsidP="000239A6">
      <w:pPr>
        <w:rPr>
          <w:rFonts w:ascii="TH SarabunPSK" w:hAnsi="TH SarabunPSK" w:cs="TH SarabunPSK"/>
          <w:sz w:val="32"/>
          <w:szCs w:val="32"/>
        </w:rPr>
        <w:sectPr w:rsidR="0094600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239A6" w:rsidRPr="00F22A9C" w:rsidRDefault="000239A6" w:rsidP="000239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2A9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</w:t>
      </w:r>
      <w:r w:rsidRPr="00F22A9C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</w:p>
    <w:p w:rsidR="000239A6" w:rsidRPr="00F22A9C" w:rsidRDefault="000239A6" w:rsidP="000239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2A9C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0239A6" w:rsidRPr="00060D9E" w:rsidRDefault="000239A6" w:rsidP="000239A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164D" w:rsidRPr="00E7164D">
        <w:rPr>
          <w:rFonts w:ascii="TH SarabunPSK" w:hAnsi="TH SarabunPSK" w:cs="TH SarabunPSK" w:hint="cs"/>
          <w:color w:val="00B0F0"/>
          <w:sz w:val="32"/>
          <w:szCs w:val="32"/>
          <w:cs/>
        </w:rPr>
        <w:t>เกริ่นนำ</w:t>
      </w:r>
      <w:r w:rsidRPr="00E7164D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</w:p>
    <w:p w:rsidR="000239A6" w:rsidRPr="0094369B" w:rsidRDefault="000239A6" w:rsidP="000239A6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369B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0239A6" w:rsidRDefault="00E7164D" w:rsidP="00306A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164D">
        <w:rPr>
          <w:rFonts w:ascii="TH SarabunPSK" w:hAnsi="TH SarabunPSK" w:cs="TH SarabunPSK" w:hint="cs"/>
          <w:color w:val="00B0F0"/>
          <w:sz w:val="32"/>
          <w:szCs w:val="32"/>
          <w:cs/>
        </w:rPr>
        <w:t>ความเป็นมาและความสำคัญ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</w:p>
    <w:p w:rsidR="000239A6" w:rsidRPr="00112DD3" w:rsidRDefault="000239A6" w:rsidP="000239A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112D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2DD3">
        <w:rPr>
          <w:rFonts w:ascii="TH SarabunPSK" w:hAnsi="TH SarabunPSK" w:cs="TH SarabunPSK"/>
          <w:b/>
          <w:bCs/>
          <w:sz w:val="32"/>
          <w:szCs w:val="32"/>
          <w:cs/>
        </w:rPr>
        <w:t>คำถามวิจัย</w:t>
      </w:r>
    </w:p>
    <w:p w:rsidR="000239A6" w:rsidRPr="00112DD3" w:rsidRDefault="000239A6" w:rsidP="000239A6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112D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2D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ของการวิจัย</w:t>
      </w:r>
    </w:p>
    <w:p w:rsidR="000239A6" w:rsidRPr="00112DD3" w:rsidRDefault="000239A6" w:rsidP="00306A22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1.4</w:t>
      </w:r>
      <w:r w:rsidRPr="00112D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ขอบเขตการวิจัย</w:t>
      </w:r>
      <w:r w:rsidRPr="00112DD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239A6" w:rsidRPr="00112DD3" w:rsidRDefault="000239A6" w:rsidP="000239A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1.5</w:t>
      </w:r>
      <w:r w:rsidRPr="00112D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นิยามศัพท์</w:t>
      </w:r>
    </w:p>
    <w:p w:rsidR="000239A6" w:rsidRDefault="000239A6" w:rsidP="000239A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1.6</w:t>
      </w:r>
      <w:r w:rsidRPr="00112D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2DD3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8C70E3" w:rsidRPr="008C70E3" w:rsidRDefault="008C70E3" w:rsidP="000239A6">
      <w:pPr>
        <w:spacing w:after="120"/>
        <w:rPr>
          <w:rFonts w:ascii="TH SarabunPSK" w:hAnsi="TH SarabunPSK" w:cs="TH SarabunPSK"/>
          <w:b/>
          <w:bCs/>
          <w:color w:val="00B0F0"/>
          <w:sz w:val="32"/>
          <w:szCs w:val="32"/>
          <w:cs/>
        </w:rPr>
      </w:pPr>
      <w:r w:rsidRPr="008C70E3">
        <w:rPr>
          <w:rFonts w:ascii="TH SarabunPSK" w:hAnsi="TH SarabunPSK" w:cs="TH SarabunPSK"/>
          <w:b/>
          <w:bCs/>
          <w:color w:val="00B0F0"/>
          <w:sz w:val="32"/>
          <w:szCs w:val="32"/>
        </w:rPr>
        <w:t xml:space="preserve">1.7 </w:t>
      </w:r>
      <w:r w:rsidRPr="008C70E3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หัวข้ออื่นๆ</w:t>
      </w:r>
    </w:p>
    <w:p w:rsidR="000239A6" w:rsidRPr="00112DD3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112DD3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112DD3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Default="000239A6" w:rsidP="000239A6"/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94600D" w:rsidRDefault="0094600D" w:rsidP="00394BEE">
      <w:pPr>
        <w:jc w:val="center"/>
        <w:rPr>
          <w:rFonts w:ascii="TH SarabunPSK" w:hAnsi="TH SarabunPSK" w:cs="TH SarabunPSK"/>
          <w:sz w:val="32"/>
          <w:szCs w:val="32"/>
        </w:rPr>
        <w:sectPr w:rsidR="0094600D" w:rsidSect="00D53E3D">
          <w:headerReference w:type="default" r:id="rId12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239A6" w:rsidRDefault="000239A6" w:rsidP="000239A6">
      <w:pPr>
        <w:spacing w:before="24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2BA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</w:t>
      </w:r>
      <w:r w:rsidRPr="003C2BA0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</w:p>
    <w:p w:rsidR="000239A6" w:rsidRPr="003C2BA0" w:rsidRDefault="000239A6" w:rsidP="000239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2BA0">
        <w:rPr>
          <w:rFonts w:ascii="TH SarabunPSK" w:hAnsi="TH SarabunPSK" w:cs="TH SarabunPSK"/>
          <w:b/>
          <w:bCs/>
          <w:sz w:val="36"/>
          <w:szCs w:val="36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Pr="003C2BA0">
        <w:rPr>
          <w:rFonts w:ascii="TH SarabunPSK" w:hAnsi="TH SarabunPSK" w:cs="TH SarabunPSK"/>
          <w:b/>
          <w:bCs/>
          <w:sz w:val="36"/>
          <w:szCs w:val="36"/>
          <w:cs/>
        </w:rPr>
        <w:t>งานวิจัยที่เกี่ยวข้อง</w:t>
      </w:r>
    </w:p>
    <w:p w:rsidR="000239A6" w:rsidRPr="00112DD3" w:rsidRDefault="00306A22" w:rsidP="000239A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06A22">
        <w:rPr>
          <w:rFonts w:ascii="TH SarabunPSK" w:hAnsi="TH SarabunPSK" w:cs="TH SarabunPSK" w:hint="cs"/>
          <w:color w:val="00B0F0"/>
          <w:sz w:val="32"/>
          <w:szCs w:val="32"/>
          <w:cs/>
        </w:rPr>
        <w:t>เกริ่นนำ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239A6" w:rsidRPr="00112DD3" w:rsidRDefault="000239A6" w:rsidP="000239A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12DD3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112DD3">
        <w:rPr>
          <w:rFonts w:ascii="TH SarabunPSK" w:hAnsi="TH SarabunPSK" w:cs="TH SarabunPSK"/>
          <w:b/>
          <w:bCs/>
          <w:sz w:val="32"/>
          <w:szCs w:val="32"/>
          <w:cs/>
        </w:rPr>
        <w:t>แนวคิด</w:t>
      </w:r>
      <w:r w:rsidR="00417BC7">
        <w:rPr>
          <w:rFonts w:ascii="TH SarabunPSK" w:hAnsi="TH SarabunPSK" w:cs="TH SarabunPSK" w:hint="cs"/>
          <w:b/>
          <w:bCs/>
          <w:sz w:val="32"/>
          <w:szCs w:val="32"/>
          <w:cs/>
        </w:rPr>
        <w:t>ทฤษฎี</w:t>
      </w:r>
      <w:r w:rsidR="00417BC7" w:rsidRPr="00417BC7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ระบุ</w:t>
      </w:r>
    </w:p>
    <w:p w:rsidR="00306A22" w:rsidRDefault="00417BC7" w:rsidP="000239A6">
      <w:pPr>
        <w:spacing w:after="120"/>
        <w:ind w:firstLine="720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>
        <w:rPr>
          <w:rFonts w:ascii="TH SarabunPSK" w:hAnsi="TH SarabunPSK" w:cs="TH SarabunPSK" w:hint="cs"/>
          <w:color w:val="00B0F0"/>
          <w:sz w:val="32"/>
          <w:szCs w:val="32"/>
          <w:cs/>
        </w:rPr>
        <w:t>แนวคิดทฤษฎี</w:t>
      </w:r>
      <w:r>
        <w:rPr>
          <w:rFonts w:ascii="TH SarabunPSK" w:hAnsi="TH SarabunPSK" w:cs="TH SarabunPSK"/>
          <w:color w:val="00B0F0"/>
          <w:sz w:val="32"/>
          <w:szCs w:val="32"/>
        </w:rPr>
        <w:t>1</w:t>
      </w:r>
      <w:r w:rsidR="000239A6" w:rsidRPr="00306A22">
        <w:rPr>
          <w:rFonts w:ascii="TH SarabunPSK" w:hAnsi="TH SarabunPSK" w:cs="TH SarabunPSK"/>
          <w:color w:val="00B0F0"/>
          <w:sz w:val="32"/>
          <w:szCs w:val="32"/>
        </w:rPr>
        <w:t xml:space="preserve"> </w:t>
      </w:r>
    </w:p>
    <w:p w:rsidR="00417BC7" w:rsidRPr="00112DD3" w:rsidRDefault="000239A6" w:rsidP="00417BC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12D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17BC7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17BC7" w:rsidRPr="00112DD3">
        <w:rPr>
          <w:rFonts w:ascii="TH SarabunPSK" w:hAnsi="TH SarabunPSK" w:cs="TH SarabunPSK"/>
          <w:b/>
          <w:bCs/>
          <w:sz w:val="32"/>
          <w:szCs w:val="32"/>
          <w:cs/>
        </w:rPr>
        <w:t>แนวคิด</w:t>
      </w:r>
      <w:r w:rsidR="00417BC7">
        <w:rPr>
          <w:rFonts w:ascii="TH SarabunPSK" w:hAnsi="TH SarabunPSK" w:cs="TH SarabunPSK" w:hint="cs"/>
          <w:b/>
          <w:bCs/>
          <w:sz w:val="32"/>
          <w:szCs w:val="32"/>
          <w:cs/>
        </w:rPr>
        <w:t>ทฤษฎี</w:t>
      </w:r>
      <w:r w:rsidR="00417BC7" w:rsidRPr="00417BC7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ระบุ</w:t>
      </w:r>
    </w:p>
    <w:p w:rsidR="00417BC7" w:rsidRDefault="00417BC7" w:rsidP="00417BC7">
      <w:pPr>
        <w:spacing w:after="120"/>
        <w:ind w:firstLine="720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>
        <w:rPr>
          <w:rFonts w:ascii="TH SarabunPSK" w:hAnsi="TH SarabunPSK" w:cs="TH SarabunPSK" w:hint="cs"/>
          <w:color w:val="00B0F0"/>
          <w:sz w:val="32"/>
          <w:szCs w:val="32"/>
          <w:cs/>
        </w:rPr>
        <w:t>แนวคิดทฤษฎี</w:t>
      </w:r>
      <w:r>
        <w:rPr>
          <w:rFonts w:ascii="TH SarabunPSK" w:hAnsi="TH SarabunPSK" w:cs="TH SarabunPSK"/>
          <w:color w:val="00B0F0"/>
          <w:sz w:val="32"/>
          <w:szCs w:val="32"/>
        </w:rPr>
        <w:t>2</w:t>
      </w:r>
      <w:r w:rsidRPr="00306A22">
        <w:rPr>
          <w:rFonts w:ascii="TH SarabunPSK" w:hAnsi="TH SarabunPSK" w:cs="TH SarabunPSK"/>
          <w:color w:val="00B0F0"/>
          <w:sz w:val="32"/>
          <w:szCs w:val="32"/>
        </w:rPr>
        <w:t xml:space="preserve"> </w:t>
      </w:r>
    </w:p>
    <w:p w:rsidR="000239A6" w:rsidRPr="00112DD3" w:rsidRDefault="000239A6" w:rsidP="00417BC7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417BC7">
        <w:rPr>
          <w:rFonts w:ascii="TH SarabunPSK" w:hAnsi="TH SarabunPSK" w:cs="TH SarabunPSK"/>
          <w:b/>
          <w:bCs/>
          <w:sz w:val="32"/>
          <w:szCs w:val="32"/>
        </w:rPr>
        <w:t>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2DD3">
        <w:rPr>
          <w:rFonts w:ascii="TH SarabunPSK" w:hAnsi="TH SarabunPSK" w:cs="TH SarabunPSK"/>
          <w:b/>
          <w:bCs/>
          <w:sz w:val="32"/>
          <w:szCs w:val="32"/>
          <w:cs/>
        </w:rPr>
        <w:t>วรรณกรรมปริทัศน์</w:t>
      </w:r>
    </w:p>
    <w:p w:rsidR="00306A22" w:rsidRDefault="00417BC7" w:rsidP="000239A6">
      <w:pPr>
        <w:autoSpaceDE w:val="0"/>
        <w:autoSpaceDN w:val="0"/>
        <w:adjustRightInd w:val="0"/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วรรณกรรมปริทัศน์</w:t>
      </w:r>
    </w:p>
    <w:p w:rsidR="000239A6" w:rsidRDefault="000239A6" w:rsidP="000239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239A6" w:rsidRDefault="000239A6" w:rsidP="000239A6"/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94600D" w:rsidRDefault="0094600D" w:rsidP="00394BEE">
      <w:pPr>
        <w:jc w:val="center"/>
        <w:rPr>
          <w:rFonts w:ascii="TH SarabunPSK" w:hAnsi="TH SarabunPSK" w:cs="TH SarabunPSK"/>
          <w:sz w:val="32"/>
          <w:szCs w:val="32"/>
        </w:rPr>
        <w:sectPr w:rsidR="0094600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239A6" w:rsidRDefault="000239A6" w:rsidP="000239A6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101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</w:t>
      </w:r>
      <w:r w:rsidRPr="000E1017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</w:p>
    <w:p w:rsidR="000239A6" w:rsidRPr="000E1017" w:rsidRDefault="000239A6" w:rsidP="000239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1017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วิธีดำเนินงานวิจัย</w:t>
      </w:r>
    </w:p>
    <w:p w:rsidR="000239A6" w:rsidRPr="009B5BDB" w:rsidRDefault="00306A22" w:rsidP="00306A22">
      <w:pPr>
        <w:spacing w:after="120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6A22">
        <w:rPr>
          <w:rFonts w:ascii="TH SarabunPSK" w:hAnsi="TH SarabunPSK" w:cs="TH SarabunPSK" w:hint="cs"/>
          <w:color w:val="00B0F0"/>
          <w:sz w:val="32"/>
          <w:szCs w:val="32"/>
          <w:cs/>
        </w:rPr>
        <w:t>เกริ่นนำ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239A6" w:rsidRPr="00CF7733" w:rsidRDefault="000239A6" w:rsidP="000239A6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7733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="00417BC7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</w:t>
      </w:r>
    </w:p>
    <w:p w:rsidR="000239A6" w:rsidRDefault="00417BC7" w:rsidP="000239A6">
      <w:pPr>
        <w:spacing w:after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B0F0"/>
          <w:sz w:val="32"/>
          <w:szCs w:val="32"/>
          <w:cs/>
        </w:rPr>
        <w:t>กรอบแนวคิด</w:t>
      </w:r>
    </w:p>
    <w:p w:rsidR="000239A6" w:rsidRPr="00CF7733" w:rsidRDefault="000239A6" w:rsidP="000239A6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7733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="008C70E3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การกำหนดประชากรและกลุ่มตัวอย่าง</w:t>
      </w:r>
    </w:p>
    <w:p w:rsidR="000239A6" w:rsidRPr="00306A22" w:rsidRDefault="008C70E3" w:rsidP="00306A22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ประชากรและกลุ่มตัวอย่าง</w:t>
      </w:r>
    </w:p>
    <w:p w:rsidR="000239A6" w:rsidRPr="00CF7733" w:rsidRDefault="000239A6" w:rsidP="000239A6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7733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="008C70E3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การกำหนดตัวแปรที่ศึกษา</w:t>
      </w:r>
    </w:p>
    <w:p w:rsidR="000239A6" w:rsidRDefault="008C70E3" w:rsidP="000239A6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การกำหนดตัวแปร</w:t>
      </w:r>
    </w:p>
    <w:p w:rsidR="000239A6" w:rsidRDefault="000239A6" w:rsidP="000239A6">
      <w:pPr>
        <w:spacing w:after="12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 w:rsidR="008C70E3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การสร้างและหาประสิทธิภาพของเครื่องมือ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0239A6" w:rsidRDefault="008C70E3" w:rsidP="000239A6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การสร้างเครื่องมือ</w:t>
      </w:r>
    </w:p>
    <w:p w:rsidR="000239A6" w:rsidRDefault="000239A6" w:rsidP="000239A6">
      <w:pPr>
        <w:spacing w:after="12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766746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8C70E3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การรวบรวมข้อมูล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239A6" w:rsidRDefault="000239A6" w:rsidP="000239A6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06A22">
        <w:rPr>
          <w:rFonts w:ascii="TH SarabunPSK" w:hAnsi="TH SarabunPSK" w:cs="TH SarabunPSK" w:hint="cs"/>
          <w:color w:val="00B0F0"/>
          <w:sz w:val="32"/>
          <w:szCs w:val="32"/>
          <w:cs/>
        </w:rPr>
        <w:t>การ</w:t>
      </w:r>
      <w:r w:rsidR="008C70E3">
        <w:rPr>
          <w:rFonts w:ascii="TH SarabunPSK" w:hAnsi="TH SarabunPSK" w:cs="TH SarabunPSK" w:hint="cs"/>
          <w:color w:val="00B0F0"/>
          <w:sz w:val="32"/>
          <w:szCs w:val="32"/>
          <w:cs/>
        </w:rPr>
        <w:t>รวบรวมข้อมูล</w:t>
      </w:r>
    </w:p>
    <w:p w:rsidR="008C70E3" w:rsidRDefault="008C70E3" w:rsidP="008C70E3">
      <w:pPr>
        <w:spacing w:after="12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766746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C70E3" w:rsidRDefault="008C70E3" w:rsidP="008C70E3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06A22">
        <w:rPr>
          <w:rFonts w:ascii="TH SarabunPSK" w:hAnsi="TH SarabunPSK" w:cs="TH SarabunPSK" w:hint="cs"/>
          <w:color w:val="00B0F0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วิเคราะห์ข้อมูล</w:t>
      </w:r>
    </w:p>
    <w:p w:rsidR="008C70E3" w:rsidRDefault="008C70E3" w:rsidP="008C70E3">
      <w:pPr>
        <w:spacing w:after="120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70E3" w:rsidRPr="008C70E3" w:rsidRDefault="008C70E3" w:rsidP="008C70E3">
      <w:pPr>
        <w:spacing w:after="120"/>
        <w:ind w:left="426" w:hanging="426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 w:rsidRPr="008C70E3">
        <w:rPr>
          <w:rFonts w:ascii="TH SarabunPSK" w:hAnsi="TH SarabunPSK" w:cs="TH SarabunPSK"/>
          <w:b/>
          <w:bCs/>
          <w:color w:val="00B0F0"/>
          <w:sz w:val="32"/>
          <w:szCs w:val="32"/>
        </w:rPr>
        <w:t xml:space="preserve">3.7 </w:t>
      </w:r>
      <w:r w:rsidRPr="008C70E3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หัวข้ออื่นๆ</w:t>
      </w:r>
      <w:r w:rsidRPr="008C70E3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</w:p>
    <w:p w:rsidR="000239A6" w:rsidRDefault="000239A6" w:rsidP="000239A6">
      <w:pPr>
        <w:spacing w:after="240"/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239A6" w:rsidRPr="00E302D0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7E6896" w:rsidRDefault="000239A6" w:rsidP="000239A6"/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94600D" w:rsidRDefault="0094600D" w:rsidP="00394BEE">
      <w:pPr>
        <w:jc w:val="center"/>
        <w:rPr>
          <w:rFonts w:ascii="TH SarabunPSK" w:hAnsi="TH SarabunPSK" w:cs="TH SarabunPSK"/>
          <w:sz w:val="32"/>
          <w:szCs w:val="32"/>
        </w:rPr>
        <w:sectPr w:rsidR="0094600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239A6" w:rsidRDefault="000239A6" w:rsidP="000239A6">
      <w:pPr>
        <w:spacing w:before="24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7B1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</w:t>
      </w:r>
      <w:r w:rsidRPr="00EB7B1D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</w:p>
    <w:p w:rsidR="000239A6" w:rsidRPr="00EB7B1D" w:rsidRDefault="000239A6" w:rsidP="000239A6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B7B1D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</w:t>
      </w:r>
      <w:r w:rsidR="008C70E3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  <w:r w:rsidR="00AF540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และกิจกรรมที่จะดำเนินต่อไป</w:t>
      </w:r>
    </w:p>
    <w:p w:rsidR="000239A6" w:rsidRDefault="000239A6" w:rsidP="000239A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06A22" w:rsidRPr="00306A22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เกริ่นนำ </w:t>
      </w:r>
    </w:p>
    <w:p w:rsidR="000239A6" w:rsidRPr="00E35CF8" w:rsidRDefault="000239A6" w:rsidP="000239A6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5CF8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="008C70E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</w:t>
      </w:r>
    </w:p>
    <w:p w:rsidR="000239A6" w:rsidRPr="004C53C6" w:rsidRDefault="00AF540F" w:rsidP="00306A22">
      <w:pPr>
        <w:ind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4C53C6">
        <w:rPr>
          <w:rFonts w:ascii="TH SarabunPSK" w:hAnsi="TH SarabunPSK" w:cs="TH SarabunPSK" w:hint="cs"/>
          <w:color w:val="0070C0"/>
          <w:sz w:val="32"/>
          <w:szCs w:val="32"/>
          <w:cs/>
        </w:rPr>
        <w:t>ผลการ</w:t>
      </w:r>
      <w:r w:rsidR="008A6510" w:rsidRPr="004C53C6">
        <w:rPr>
          <w:rFonts w:ascii="TH SarabunPSK" w:hAnsi="TH SarabunPSK" w:cs="TH SarabunPSK" w:hint="cs"/>
          <w:color w:val="0070C0"/>
          <w:sz w:val="32"/>
          <w:szCs w:val="32"/>
          <w:cs/>
        </w:rPr>
        <w:t>วิจัยใน</w:t>
      </w:r>
      <w:r w:rsidRPr="004C53C6">
        <w:rPr>
          <w:rFonts w:ascii="TH SarabunPSK" w:hAnsi="TH SarabunPSK" w:cs="TH SarabunPSK" w:hint="cs"/>
          <w:color w:val="0070C0"/>
          <w:sz w:val="32"/>
          <w:szCs w:val="32"/>
          <w:cs/>
        </w:rPr>
        <w:t>รายงานความก้าวหน้าครั้งที่</w:t>
      </w:r>
      <w:r w:rsidRPr="004C53C6">
        <w:rPr>
          <w:rFonts w:ascii="TH SarabunPSK" w:hAnsi="TH SarabunPSK" w:cs="TH SarabunPSK"/>
          <w:color w:val="0070C0"/>
          <w:sz w:val="32"/>
          <w:szCs w:val="32"/>
        </w:rPr>
        <w:t xml:space="preserve">1 </w:t>
      </w:r>
      <w:r w:rsidR="008A6510" w:rsidRPr="004C53C6">
        <w:rPr>
          <w:rFonts w:ascii="TH SarabunPSK" w:hAnsi="TH SarabunPSK" w:cs="TH SarabunPSK" w:hint="cs"/>
          <w:color w:val="0070C0"/>
          <w:sz w:val="32"/>
          <w:szCs w:val="32"/>
          <w:cs/>
        </w:rPr>
        <w:t>นี้จะต้อง</w:t>
      </w:r>
      <w:r w:rsidR="008A6510" w:rsidRPr="00231820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ประกอบด้วย </w:t>
      </w:r>
      <w:r w:rsidR="008A6510" w:rsidRPr="00231820">
        <w:rPr>
          <w:rFonts w:ascii="TH SarabunPSK" w:hAnsi="TH SarabunPSK" w:cs="TH SarabunPSK"/>
          <w:b/>
          <w:bCs/>
          <w:color w:val="0070C0"/>
          <w:sz w:val="32"/>
          <w:szCs w:val="32"/>
        </w:rPr>
        <w:t>TOR 6.1-6.4</w:t>
      </w:r>
    </w:p>
    <w:p w:rsidR="008A6510" w:rsidRPr="004C53C6" w:rsidRDefault="008A6510" w:rsidP="00306A22">
      <w:pPr>
        <w:ind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4C53C6">
        <w:rPr>
          <w:rFonts w:ascii="TH SarabunPSK" w:hAnsi="TH SarabunPSK" w:cs="TH SarabunPSK"/>
          <w:color w:val="0070C0"/>
          <w:sz w:val="32"/>
          <w:szCs w:val="32"/>
        </w:rPr>
        <w:tab/>
        <w:t xml:space="preserve">6.1 </w:t>
      </w:r>
      <w:r w:rsidR="004C53C6" w:rsidRPr="004C53C6">
        <w:rPr>
          <w:rFonts w:ascii="TH SarabunPSK" w:hAnsi="TH SarabunPSK" w:cs="TH SarabunPSK" w:hint="cs"/>
          <w:color w:val="0070C0"/>
          <w:sz w:val="32"/>
          <w:szCs w:val="32"/>
          <w:cs/>
        </w:rPr>
        <w:t>ศึกษา วิเคราะห์กำหนดกลุ่มเป้าหมาย</w:t>
      </w:r>
    </w:p>
    <w:p w:rsidR="004C53C6" w:rsidRPr="004C53C6" w:rsidRDefault="004C53C6" w:rsidP="00306A22">
      <w:pPr>
        <w:ind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4C53C6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4C53C6">
        <w:rPr>
          <w:rFonts w:ascii="TH SarabunPSK" w:hAnsi="TH SarabunPSK" w:cs="TH SarabunPSK"/>
          <w:color w:val="0070C0"/>
          <w:sz w:val="32"/>
          <w:szCs w:val="32"/>
        </w:rPr>
        <w:t xml:space="preserve">6.2 </w:t>
      </w:r>
      <w:r w:rsidRPr="004C53C6">
        <w:rPr>
          <w:rFonts w:ascii="TH SarabunPSK" w:hAnsi="TH SarabunPSK" w:cs="TH SarabunPSK" w:hint="cs"/>
          <w:color w:val="0070C0"/>
          <w:sz w:val="32"/>
          <w:szCs w:val="32"/>
          <w:cs/>
        </w:rPr>
        <w:t>วิเคราะห์และกำหนดขนาดตัวอย่าง วิธีการสุ่มตัวอย่างในแต่ละกลุ่มเป้าหมายให้เหมาะสมและสอดคล้องกับวัตถุประสงค์ตามหลักสถิติ</w:t>
      </w:r>
    </w:p>
    <w:p w:rsidR="004C53C6" w:rsidRPr="004C53C6" w:rsidRDefault="004C53C6" w:rsidP="00306A22">
      <w:pPr>
        <w:ind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4C53C6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4C53C6">
        <w:rPr>
          <w:rFonts w:ascii="TH SarabunPSK" w:hAnsi="TH SarabunPSK" w:cs="TH SarabunPSK"/>
          <w:color w:val="0070C0"/>
          <w:sz w:val="32"/>
          <w:szCs w:val="32"/>
        </w:rPr>
        <w:t xml:space="preserve">6.3 </w:t>
      </w:r>
      <w:r w:rsidRPr="004C53C6">
        <w:rPr>
          <w:rFonts w:ascii="TH SarabunPSK" w:hAnsi="TH SarabunPSK" w:cs="TH SarabunPSK" w:hint="cs"/>
          <w:color w:val="0070C0"/>
          <w:sz w:val="32"/>
          <w:szCs w:val="32"/>
          <w:cs/>
        </w:rPr>
        <w:t>สร้างเครื่องมือในการศึกษา สำรวจ ทีครอบคลุมประเด็นที่ต้องการศึกษาศักยภาพและความต้องการของผู้ประกอบการ</w:t>
      </w:r>
    </w:p>
    <w:p w:rsidR="004C53C6" w:rsidRPr="004C53C6" w:rsidRDefault="004C53C6" w:rsidP="00306A22">
      <w:pPr>
        <w:ind w:firstLine="720"/>
        <w:jc w:val="thaiDistribute"/>
        <w:rPr>
          <w:rFonts w:ascii="TH SarabunPSK" w:hAnsi="TH SarabunPSK" w:cs="TH SarabunPSK"/>
          <w:color w:val="0070C0"/>
          <w:sz w:val="32"/>
          <w:szCs w:val="32"/>
          <w:cs/>
        </w:rPr>
      </w:pPr>
      <w:r w:rsidRPr="004C53C6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4C53C6">
        <w:rPr>
          <w:rFonts w:ascii="TH SarabunPSK" w:hAnsi="TH SarabunPSK" w:cs="TH SarabunPSK"/>
          <w:color w:val="0070C0"/>
          <w:sz w:val="32"/>
          <w:szCs w:val="32"/>
        </w:rPr>
        <w:t xml:space="preserve">6.3 </w:t>
      </w:r>
      <w:r w:rsidRPr="004C53C6">
        <w:rPr>
          <w:rFonts w:ascii="TH SarabunPSK" w:hAnsi="TH SarabunPSK" w:cs="TH SarabunPSK" w:hint="cs"/>
          <w:color w:val="0070C0"/>
          <w:sz w:val="32"/>
          <w:szCs w:val="32"/>
          <w:cs/>
        </w:rPr>
        <w:t>กำหนดวิธีการสำรวจศักยภาพและความต้องการของผู้ประกอบการ</w:t>
      </w:r>
    </w:p>
    <w:p w:rsidR="00231820" w:rsidRDefault="00231820" w:rsidP="008C70E3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39A6" w:rsidRDefault="000239A6" w:rsidP="008C70E3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540F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="00AF540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กิจกรรมที่จะดำเนินต่อไป</w:t>
      </w:r>
      <w:r w:rsidR="008C70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F540F" w:rsidRDefault="00AF540F" w:rsidP="00AF54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กิจจกรมในขั้นตอนต่อไป</w:t>
      </w:r>
    </w:p>
    <w:p w:rsidR="00AF540F" w:rsidRPr="00AF540F" w:rsidRDefault="00AF540F" w:rsidP="008C70E3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39A6" w:rsidRDefault="000239A6" w:rsidP="000239A6"/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94600D" w:rsidRDefault="0094600D" w:rsidP="00394BEE">
      <w:pPr>
        <w:jc w:val="center"/>
        <w:rPr>
          <w:rFonts w:ascii="TH SarabunPSK" w:hAnsi="TH SarabunPSK" w:cs="TH SarabunPSK"/>
          <w:sz w:val="32"/>
          <w:szCs w:val="32"/>
        </w:rPr>
        <w:sectPr w:rsidR="0094600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239A6" w:rsidRPr="006641F0" w:rsidRDefault="000239A6" w:rsidP="000239A6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บรรณานุกรม</w:t>
      </w:r>
    </w:p>
    <w:p w:rsidR="004D155A" w:rsidRPr="00143207" w:rsidRDefault="004D155A" w:rsidP="00BB5CDD">
      <w:pPr>
        <w:spacing w:after="120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306A22">
        <w:rPr>
          <w:rFonts w:ascii="TH SarabunPSK" w:hAnsi="TH SarabunPSK" w:cs="TH SarabunPSK"/>
          <w:color w:val="00B0F0"/>
          <w:sz w:val="32"/>
          <w:szCs w:val="32"/>
        </w:rPr>
        <w:t>Becker</w:t>
      </w:r>
      <w:r w:rsidR="00D53DE0" w:rsidRPr="00306A22">
        <w:rPr>
          <w:rFonts w:ascii="TH SarabunPSK" w:hAnsi="TH SarabunPSK" w:cs="TH SarabunPSK"/>
          <w:color w:val="00B0F0"/>
          <w:sz w:val="32"/>
          <w:szCs w:val="32"/>
        </w:rPr>
        <w:t>, Gary S</w:t>
      </w:r>
      <w:r w:rsidRPr="00306A22">
        <w:rPr>
          <w:rFonts w:ascii="TH SarabunPSK" w:hAnsi="TH SarabunPSK" w:cs="TH SarabunPSK"/>
          <w:color w:val="00B0F0"/>
          <w:sz w:val="32"/>
          <w:szCs w:val="32"/>
        </w:rPr>
        <w:t>. (1968). Crime and punishment: an economic approach.</w:t>
      </w:r>
      <w:r w:rsidRPr="00306A22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Pr="00306A22">
        <w:rPr>
          <w:rFonts w:ascii="TH SarabunPSK" w:hAnsi="TH SarabunPSK" w:cs="TH SarabunPSK"/>
          <w:b/>
          <w:bCs/>
          <w:color w:val="00B0F0"/>
          <w:sz w:val="32"/>
          <w:szCs w:val="32"/>
        </w:rPr>
        <w:t>Journal of Political Economy</w:t>
      </w:r>
      <w:r w:rsidRPr="00306A22">
        <w:rPr>
          <w:rFonts w:ascii="TH SarabunPSK" w:hAnsi="TH SarabunPSK" w:cs="TH SarabunPSK"/>
          <w:color w:val="00B0F0"/>
          <w:sz w:val="32"/>
          <w:szCs w:val="32"/>
        </w:rPr>
        <w:t xml:space="preserve"> 76: 169–217</w:t>
      </w:r>
      <w:r w:rsidRPr="00143207">
        <w:rPr>
          <w:rFonts w:ascii="TH SarabunPSK" w:hAnsi="TH SarabunPSK" w:cs="TH SarabunPSK"/>
          <w:sz w:val="32"/>
          <w:szCs w:val="32"/>
        </w:rPr>
        <w:t>.</w:t>
      </w:r>
    </w:p>
    <w:p w:rsidR="0094600D" w:rsidRDefault="0094600D" w:rsidP="00394BEE">
      <w:pPr>
        <w:jc w:val="center"/>
        <w:rPr>
          <w:rFonts w:ascii="TH SarabunPSK" w:hAnsi="TH SarabunPSK" w:cs="TH SarabunPSK"/>
          <w:sz w:val="32"/>
          <w:szCs w:val="32"/>
        </w:rPr>
        <w:sectPr w:rsidR="0094600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239A6" w:rsidRDefault="0094600D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F0AF3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ภาคผนวก</w:t>
      </w: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417BC7" w:rsidSect="00417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E8C" w:rsidRDefault="00E97E8C">
      <w:pPr>
        <w:spacing w:after="0" w:line="240" w:lineRule="auto"/>
      </w:pPr>
      <w:r>
        <w:separator/>
      </w:r>
    </w:p>
  </w:endnote>
  <w:endnote w:type="continuationSeparator" w:id="0">
    <w:p w:rsidR="00E97E8C" w:rsidRDefault="00E9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E8C" w:rsidRDefault="00E97E8C">
      <w:pPr>
        <w:spacing w:after="0" w:line="240" w:lineRule="auto"/>
      </w:pPr>
      <w:r>
        <w:separator/>
      </w:r>
    </w:p>
  </w:footnote>
  <w:footnote w:type="continuationSeparator" w:id="0">
    <w:p w:rsidR="00E97E8C" w:rsidRDefault="00E9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4D" w:rsidRDefault="00E7164D">
    <w:pPr>
      <w:pStyle w:val="a3"/>
      <w:jc w:val="center"/>
    </w:pPr>
  </w:p>
  <w:p w:rsidR="00E7164D" w:rsidRDefault="00E716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2685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7164D" w:rsidRPr="00D53E3D" w:rsidRDefault="00E7164D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D53E3D">
          <w:rPr>
            <w:rFonts w:ascii="TH SarabunPSK" w:hAnsi="TH SarabunPSK" w:cs="TH SarabunPSK"/>
            <w:sz w:val="32"/>
            <w:szCs w:val="32"/>
          </w:rPr>
          <w:t>(</w:t>
        </w:r>
        <w:r w:rsidRPr="00D53E3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53E3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53E3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70113" w:rsidRPr="00B70113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D53E3D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D53E3D">
          <w:rPr>
            <w:rFonts w:ascii="TH SarabunPSK" w:hAnsi="TH SarabunPSK" w:cs="TH SarabunPSK"/>
            <w:sz w:val="32"/>
            <w:szCs w:val="32"/>
          </w:rPr>
          <w:t>)</w:t>
        </w:r>
      </w:p>
    </w:sdtContent>
  </w:sdt>
  <w:p w:rsidR="00E7164D" w:rsidRDefault="00E716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83510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E7164D" w:rsidRPr="00D53E3D" w:rsidRDefault="00E7164D">
        <w:pPr>
          <w:pStyle w:val="a3"/>
          <w:jc w:val="right"/>
          <w:rPr>
            <w:rFonts w:ascii="TH SarabunPSK" w:hAnsi="TH SarabunPSK" w:cs="TH SarabunPSK"/>
            <w:sz w:val="32"/>
            <w:szCs w:val="40"/>
          </w:rPr>
        </w:pPr>
        <w:r w:rsidRPr="00D53E3D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D53E3D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D53E3D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B70113" w:rsidRPr="00B70113">
          <w:rPr>
            <w:rFonts w:ascii="TH SarabunPSK" w:hAnsi="TH SarabunPSK" w:cs="TH SarabunPSK"/>
            <w:noProof/>
            <w:sz w:val="32"/>
            <w:szCs w:val="32"/>
            <w:lang w:val="th-TH"/>
          </w:rPr>
          <w:t>5</w:t>
        </w:r>
        <w:r w:rsidRPr="00D53E3D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E7164D" w:rsidRDefault="00E716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7CDE"/>
    <w:multiLevelType w:val="hybridMultilevel"/>
    <w:tmpl w:val="4838E098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31303849"/>
    <w:multiLevelType w:val="hybridMultilevel"/>
    <w:tmpl w:val="D1EE58C2"/>
    <w:lvl w:ilvl="0" w:tplc="9606015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782A44"/>
    <w:multiLevelType w:val="hybridMultilevel"/>
    <w:tmpl w:val="10D4E7C6"/>
    <w:lvl w:ilvl="0" w:tplc="15B0691A">
      <w:numFmt w:val="bullet"/>
      <w:lvlText w:val="-"/>
      <w:lvlJc w:val="left"/>
      <w:pPr>
        <w:ind w:left="1800" w:hanging="360"/>
      </w:pPr>
      <w:rPr>
        <w:rFonts w:ascii="Browallia New" w:eastAsiaTheme="minorEastAsia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5560EE"/>
    <w:multiLevelType w:val="hybridMultilevel"/>
    <w:tmpl w:val="BAEA2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3622C"/>
    <w:multiLevelType w:val="singleLevel"/>
    <w:tmpl w:val="E0D629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CE876D2"/>
    <w:multiLevelType w:val="hybridMultilevel"/>
    <w:tmpl w:val="3716D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5203E"/>
    <w:multiLevelType w:val="hybridMultilevel"/>
    <w:tmpl w:val="42788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653FE7"/>
    <w:multiLevelType w:val="hybridMultilevel"/>
    <w:tmpl w:val="8F6A5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CB447B"/>
    <w:multiLevelType w:val="hybridMultilevel"/>
    <w:tmpl w:val="D780D216"/>
    <w:lvl w:ilvl="0" w:tplc="A99C7A10">
      <w:numFmt w:val="bullet"/>
      <w:lvlText w:val="-"/>
      <w:lvlJc w:val="left"/>
      <w:pPr>
        <w:ind w:left="1800" w:hanging="360"/>
      </w:pPr>
      <w:rPr>
        <w:rFonts w:ascii="Browallia New" w:eastAsiaTheme="minorEastAsia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C622DD"/>
    <w:multiLevelType w:val="hybridMultilevel"/>
    <w:tmpl w:val="58867FC8"/>
    <w:lvl w:ilvl="0" w:tplc="893EA8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06F07"/>
    <w:multiLevelType w:val="hybridMultilevel"/>
    <w:tmpl w:val="DBA00D78"/>
    <w:lvl w:ilvl="0" w:tplc="04090019">
      <w:start w:val="1"/>
      <w:numFmt w:val="thaiNumbers"/>
      <w:lvlText w:val="%1."/>
      <w:lvlJc w:val="left"/>
      <w:pPr>
        <w:tabs>
          <w:tab w:val="num" w:pos="1260"/>
        </w:tabs>
        <w:ind w:left="90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BD739FE"/>
    <w:multiLevelType w:val="hybridMultilevel"/>
    <w:tmpl w:val="52DAC6F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A40538"/>
    <w:multiLevelType w:val="hybridMultilevel"/>
    <w:tmpl w:val="B95A2594"/>
    <w:lvl w:ilvl="0" w:tplc="E3BAEB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AA6967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10CD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270EA2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96D9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CA5E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F444F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AC6D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542A6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9"/>
  </w:num>
  <w:num w:numId="5">
    <w:abstractNumId w:val="12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EE"/>
    <w:rsid w:val="000007A0"/>
    <w:rsid w:val="000105E9"/>
    <w:rsid w:val="000239A6"/>
    <w:rsid w:val="00085538"/>
    <w:rsid w:val="000A4AFC"/>
    <w:rsid w:val="000E010A"/>
    <w:rsid w:val="00134C64"/>
    <w:rsid w:val="00141F48"/>
    <w:rsid w:val="0017634E"/>
    <w:rsid w:val="00192E49"/>
    <w:rsid w:val="001C1AE3"/>
    <w:rsid w:val="001D6AAA"/>
    <w:rsid w:val="001E1752"/>
    <w:rsid w:val="001F3B2F"/>
    <w:rsid w:val="00231820"/>
    <w:rsid w:val="002673C9"/>
    <w:rsid w:val="002843EF"/>
    <w:rsid w:val="002A2647"/>
    <w:rsid w:val="002E57B5"/>
    <w:rsid w:val="00306A22"/>
    <w:rsid w:val="00333CBE"/>
    <w:rsid w:val="0036656B"/>
    <w:rsid w:val="00391CDC"/>
    <w:rsid w:val="00394BEE"/>
    <w:rsid w:val="003D0DC7"/>
    <w:rsid w:val="00417BC7"/>
    <w:rsid w:val="0042467F"/>
    <w:rsid w:val="00425A2A"/>
    <w:rsid w:val="004263D3"/>
    <w:rsid w:val="004419FE"/>
    <w:rsid w:val="00464556"/>
    <w:rsid w:val="004C3AEB"/>
    <w:rsid w:val="004C53C6"/>
    <w:rsid w:val="004D155A"/>
    <w:rsid w:val="004D4D8A"/>
    <w:rsid w:val="004E44F9"/>
    <w:rsid w:val="00502336"/>
    <w:rsid w:val="00536277"/>
    <w:rsid w:val="005476F5"/>
    <w:rsid w:val="00551BBE"/>
    <w:rsid w:val="005657DE"/>
    <w:rsid w:val="00581812"/>
    <w:rsid w:val="00590E30"/>
    <w:rsid w:val="005A09D3"/>
    <w:rsid w:val="005A3757"/>
    <w:rsid w:val="005B1BF3"/>
    <w:rsid w:val="005F2430"/>
    <w:rsid w:val="005F2E70"/>
    <w:rsid w:val="006739D4"/>
    <w:rsid w:val="006940E5"/>
    <w:rsid w:val="006E0782"/>
    <w:rsid w:val="006E174A"/>
    <w:rsid w:val="006E4A61"/>
    <w:rsid w:val="006F0AF3"/>
    <w:rsid w:val="006F2CCE"/>
    <w:rsid w:val="006F4F9C"/>
    <w:rsid w:val="007A339C"/>
    <w:rsid w:val="00864361"/>
    <w:rsid w:val="008A6510"/>
    <w:rsid w:val="008C70E3"/>
    <w:rsid w:val="008F6FD4"/>
    <w:rsid w:val="0094600D"/>
    <w:rsid w:val="0095758A"/>
    <w:rsid w:val="00965602"/>
    <w:rsid w:val="009733D5"/>
    <w:rsid w:val="009737F3"/>
    <w:rsid w:val="00974D79"/>
    <w:rsid w:val="009E6B52"/>
    <w:rsid w:val="00A67487"/>
    <w:rsid w:val="00A824FD"/>
    <w:rsid w:val="00AD2150"/>
    <w:rsid w:val="00AF17FB"/>
    <w:rsid w:val="00AF19E3"/>
    <w:rsid w:val="00AF540F"/>
    <w:rsid w:val="00AF571C"/>
    <w:rsid w:val="00B22A58"/>
    <w:rsid w:val="00B70113"/>
    <w:rsid w:val="00B778DA"/>
    <w:rsid w:val="00B77967"/>
    <w:rsid w:val="00BB5CDD"/>
    <w:rsid w:val="00BE5674"/>
    <w:rsid w:val="00C12C5D"/>
    <w:rsid w:val="00C168E5"/>
    <w:rsid w:val="00C305AD"/>
    <w:rsid w:val="00C81361"/>
    <w:rsid w:val="00C82079"/>
    <w:rsid w:val="00C82D1D"/>
    <w:rsid w:val="00CD6EE3"/>
    <w:rsid w:val="00CE4704"/>
    <w:rsid w:val="00D53DE0"/>
    <w:rsid w:val="00D53E3D"/>
    <w:rsid w:val="00D57AD1"/>
    <w:rsid w:val="00D975E0"/>
    <w:rsid w:val="00DA28A8"/>
    <w:rsid w:val="00DA504C"/>
    <w:rsid w:val="00DE62F2"/>
    <w:rsid w:val="00E11941"/>
    <w:rsid w:val="00E15059"/>
    <w:rsid w:val="00E268A1"/>
    <w:rsid w:val="00E7164D"/>
    <w:rsid w:val="00E97E8C"/>
    <w:rsid w:val="00EA2B0B"/>
    <w:rsid w:val="00EE1F4F"/>
    <w:rsid w:val="00EF57C0"/>
    <w:rsid w:val="00F248DD"/>
    <w:rsid w:val="00F24CD0"/>
    <w:rsid w:val="00F6413C"/>
    <w:rsid w:val="00F70C8D"/>
    <w:rsid w:val="00F772A8"/>
    <w:rsid w:val="00FC0126"/>
    <w:rsid w:val="00FE1699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3D3787-2D0D-4A45-B820-77BA8695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94BEE"/>
  </w:style>
  <w:style w:type="paragraph" w:styleId="a5">
    <w:name w:val="footer"/>
    <w:basedOn w:val="a"/>
    <w:link w:val="a6"/>
    <w:uiPriority w:val="99"/>
    <w:unhideWhenUsed/>
    <w:rsid w:val="00394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94BEE"/>
  </w:style>
  <w:style w:type="paragraph" w:styleId="a7">
    <w:name w:val="Balloon Text"/>
    <w:basedOn w:val="a"/>
    <w:link w:val="a8"/>
    <w:uiPriority w:val="99"/>
    <w:semiHidden/>
    <w:unhideWhenUsed/>
    <w:rsid w:val="00394B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94BEE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0239A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iPriority w:val="99"/>
    <w:semiHidden/>
    <w:rsid w:val="000239A6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ab">
    <w:name w:val="ข้อความเชิงอรรถ อักขระ"/>
    <w:basedOn w:val="a0"/>
    <w:link w:val="aa"/>
    <w:uiPriority w:val="99"/>
    <w:semiHidden/>
    <w:rsid w:val="000239A6"/>
    <w:rPr>
      <w:rFonts w:ascii="Times New Roman" w:eastAsia="Times New Roman" w:hAnsi="Times New Roman" w:cs="Angsana New"/>
      <w:sz w:val="20"/>
      <w:szCs w:val="23"/>
    </w:rPr>
  </w:style>
  <w:style w:type="character" w:styleId="ac">
    <w:name w:val="footnote reference"/>
    <w:basedOn w:val="a0"/>
    <w:uiPriority w:val="99"/>
    <w:semiHidden/>
    <w:rsid w:val="000239A6"/>
    <w:rPr>
      <w:sz w:val="32"/>
      <w:szCs w:val="32"/>
      <w:vertAlign w:val="superscript"/>
    </w:rPr>
  </w:style>
  <w:style w:type="character" w:customStyle="1" w:styleId="st">
    <w:name w:val="st"/>
    <w:basedOn w:val="a0"/>
    <w:rsid w:val="000239A6"/>
  </w:style>
  <w:style w:type="paragraph" w:styleId="ad">
    <w:name w:val="Normal (Web)"/>
    <w:basedOn w:val="a"/>
    <w:uiPriority w:val="99"/>
    <w:rsid w:val="000239A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e">
    <w:name w:val="List Paragraph"/>
    <w:basedOn w:val="a"/>
    <w:uiPriority w:val="99"/>
    <w:qFormat/>
    <w:rsid w:val="000239A6"/>
    <w:pPr>
      <w:ind w:left="720"/>
      <w:contextualSpacing/>
    </w:pPr>
    <w:rPr>
      <w:rFonts w:eastAsiaTheme="minorEastAsia"/>
    </w:rPr>
  </w:style>
  <w:style w:type="character" w:styleId="af">
    <w:name w:val="Strong"/>
    <w:basedOn w:val="a0"/>
    <w:uiPriority w:val="22"/>
    <w:qFormat/>
    <w:rsid w:val="000239A6"/>
    <w:rPr>
      <w:b/>
      <w:bCs/>
    </w:rPr>
  </w:style>
  <w:style w:type="character" w:styleId="af0">
    <w:name w:val="Placeholder Text"/>
    <w:basedOn w:val="a0"/>
    <w:uiPriority w:val="99"/>
    <w:semiHidden/>
    <w:rsid w:val="000239A6"/>
    <w:rPr>
      <w:color w:val="808080"/>
    </w:rPr>
  </w:style>
  <w:style w:type="character" w:styleId="af1">
    <w:name w:val="Hyperlink"/>
    <w:basedOn w:val="a0"/>
    <w:uiPriority w:val="99"/>
    <w:unhideWhenUsed/>
    <w:rsid w:val="00023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anucha wilaikaew</cp:lastModifiedBy>
  <cp:revision>18</cp:revision>
  <cp:lastPrinted>2016-06-15T19:29:00Z</cp:lastPrinted>
  <dcterms:created xsi:type="dcterms:W3CDTF">2016-06-23T16:57:00Z</dcterms:created>
  <dcterms:modified xsi:type="dcterms:W3CDTF">2017-04-29T10:04:00Z</dcterms:modified>
</cp:coreProperties>
</file>